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178D" w14:textId="77777777" w:rsidR="000275A5" w:rsidRDefault="000275A5" w:rsidP="000275A5"/>
    <w:p w14:paraId="5604577D" w14:textId="79AF6105" w:rsidR="00122746" w:rsidRPr="00122746" w:rsidRDefault="000275A5" w:rsidP="00122746">
      <w:r>
        <w:t xml:space="preserve">Reading </w:t>
      </w:r>
      <w:proofErr w:type="spellStart"/>
      <w:r>
        <w:t>List</w:t>
      </w:r>
      <w:proofErr w:type="spellEnd"/>
    </w:p>
    <w:p w14:paraId="7F9D460D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Baker, Mona (1998). "Translation Studies," Encyclopedia of Translation Studies, (ed.) Mona Baker, Routledge, London and New York, pp. 277-280.</w:t>
      </w:r>
    </w:p>
    <w:p w14:paraId="4F95534A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Baker, Mona (2009). "Norms," Encyclopedia of Translation Studies 2nd Edition (eds.) Mona Baker and Gabriela Saldanha, Routledge, London and New York, 189-193.</w:t>
      </w:r>
    </w:p>
    <w:p w14:paraId="2EA90D62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Baker, Mona.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3rd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2018.</w:t>
      </w:r>
    </w:p>
    <w:p w14:paraId="267337BA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Bassnett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Susan,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Peter Bush.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Cambridge: Cambridge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 2006.</w:t>
      </w:r>
    </w:p>
    <w:p w14:paraId="2D2DAD38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Bassnett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Susan.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4th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2013.</w:t>
      </w:r>
    </w:p>
    <w:p w14:paraId="4C5AFE3B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Cronin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Michael (2020). "Globalization," Encyclopedia of Translation Studies 3nd Edition (eds.) Mona Baker and Gabriela Saldanha, Routledge, London and New York, pp. 213-218.</w:t>
      </w:r>
    </w:p>
    <w:p w14:paraId="59D802C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Cronin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Michael. Eco-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Age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Anthropocene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2017.</w:t>
      </w:r>
    </w:p>
    <w:p w14:paraId="4EF0B62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Cronin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Michael.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2003.</w:t>
      </w:r>
    </w:p>
    <w:p w14:paraId="038A1400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Cintas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Jorge,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Aline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Remael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Subtitling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2007.</w:t>
      </w:r>
    </w:p>
    <w:p w14:paraId="632DFF31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Even-Zohar,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Itamar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. (2002). “The Making of Repertoire and the Role of Transfer,” in Translations: (re)shaping of literature and culture, ed. Saliha Paker, Istanbul: Boğaziçi University Press, pp. 166-174.</w:t>
      </w:r>
    </w:p>
    <w:p w14:paraId="76A3E7AB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Fawcett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Peter &amp; Jeremy Munday (2009). "Ideology," Encyclopedia of Translation Studies 2nd Edition (eds.) Mona Baker and Gabriela Saldanha, Routledge, London and New York, pp. 137-141.</w:t>
      </w:r>
    </w:p>
    <w:p w14:paraId="08FB8868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Gambier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Yves,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Luc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Doorslaer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Amsterdam: John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2010.</w:t>
      </w:r>
    </w:p>
    <w:p w14:paraId="34ACA5DE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Gentzler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Edwin,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Tymoczko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Identity in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New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2002.</w:t>
      </w:r>
    </w:p>
    <w:p w14:paraId="5E64164E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Göktürk, Akşit, Çeviri Dillerin Dili, İstanbul:YKY, 2010.</w:t>
      </w:r>
    </w:p>
    <w:p w14:paraId="40B89450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Hale, Sandra &amp;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Jemina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Napier (2013). Research Methods in Interpreting: A Practical Resource, London et al.: Bloomsbury, ch. 1 ('What is research and why do we do it?')</w:t>
      </w:r>
    </w:p>
    <w:p w14:paraId="041EA313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Holmes, James S. "The Name and the Nature of Translation Studies," Translated: Papers on</w:t>
      </w:r>
    </w:p>
    <w:p w14:paraId="2662B37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Jones, Francis R. (2009). ''Literary Translation," Encyclopedia of Translation Studies 2nd Edition (eds.) Mona Baker and Gabriela Saldanha, Routledge, London and New York, pp. 152-157.</w:t>
      </w:r>
    </w:p>
    <w:p w14:paraId="338CCD54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Kenny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Dorothy (1998). "Equivalence," Encyclopedia of Translation Studies 2nd Edition (eds.) Mona Baker and Gabriela Saldanha, Routledge, London and New York, pp. 96-99.</w:t>
      </w:r>
    </w:p>
    <w:p w14:paraId="3BADE037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Studies. Amsterdam: Rodopi, 1988, 66-80.</w:t>
      </w:r>
    </w:p>
    <w:p w14:paraId="187F6983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lastRenderedPageBreak/>
        <w:t>Maier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Carol (2009). "Reviewing &amp; Criticism," Encyclopedia of Translation Studies 2nd Edition (eds.) Mona Baker and Gabriela Saldanha, Routledge, London and New York, pp. 236-241.</w:t>
      </w:r>
    </w:p>
    <w:p w14:paraId="6AFF7DA9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Millán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Carmen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Francesca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Bartrina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2013.</w:t>
      </w:r>
    </w:p>
    <w:p w14:paraId="6684A9A3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Milton, John &amp; Paul Bandia (2009). "Introduction: Agents of Translation and Translation Studies" In Agents of Translation (eds.) John Milton &amp; Paul Bandia, Amsterdam and Philadelphia: John Benjamins, pp. 1-18.</w:t>
      </w:r>
    </w:p>
    <w:p w14:paraId="0A6CCC20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Montalt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Vicent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Maria Gonzalez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Step: Learning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2007.</w:t>
      </w:r>
    </w:p>
    <w:p w14:paraId="0ADFAF69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Munday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Jeremy.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Applications. 5th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2022.</w:t>
      </w:r>
    </w:p>
    <w:p w14:paraId="42590312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Newmark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Peter. A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1988.</w:t>
      </w:r>
    </w:p>
    <w:p w14:paraId="6BD79EA8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Olohan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Maeve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(2020). "Technology, Translation". Encyclopedia of Translation Studies 3rd Edition (eds.) Mona Baker and Gabriela Saldanha, Routledge, London and New York, pp. 574-579.</w:t>
      </w:r>
    </w:p>
    <w:p w14:paraId="49EE7A0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Paker, Saliha &amp; Şehnaz Tahir Gürçağlar &amp; John Milton (2015). "Introduction," Şehnaz Tahir Gürçağlar, Saliha Paker and John Milton (eds.) Tradition, Tension and Translation in Turkey, Amsterdam and Philadelphia: John Benjamins, pp. 1-24.</w:t>
      </w:r>
    </w:p>
    <w:p w14:paraId="5CCD61F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Paker, Saliha “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”, Routledge Encyclopedia of Translation Studies, London:</w:t>
      </w:r>
    </w:p>
    <w:p w14:paraId="4E355797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Robinson, Douglas (1998). "Free Translation," Encyclopedia of Translation Studies, (ed.) Mona Baker, Routledge, London and New York, pp. 87-90.</w:t>
      </w:r>
    </w:p>
    <w:p w14:paraId="6F6E2188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Robinson, Douglas.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a Translator: An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4th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2020.</w:t>
      </w:r>
    </w:p>
    <w:p w14:paraId="6F094AE6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Robinson, Douglas.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Postcolonial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. Manchester: St. Jerome Publishing, 1997.</w:t>
      </w:r>
    </w:p>
    <w:p w14:paraId="528B5A5B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Saldanha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Gabriela,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Sharon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O’Brien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2013.</w:t>
      </w:r>
    </w:p>
    <w:p w14:paraId="47163830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Schäffner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Christina (1998). "Skopos Theory," Encyclopedia of Translation Studies, (ed.) Mona Baker, Routledge, London and New York, pp. 235-238.</w:t>
      </w:r>
    </w:p>
    <w:p w14:paraId="3A766F31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Schäffner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Christina (2009). "Functionalist Approaches," Encyclopedia of Translation Studies 2nd Edition (eds.) Mona Baker and Gabriela Saldanha, Routledge, London and New York, pp. 115-121.</w:t>
      </w:r>
    </w:p>
    <w:p w14:paraId="6C9477E6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Schäler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Reinhard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(2010) “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Localization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and translation”. Handbook of Translation Studies, vol. 1, (eds) Yves Gambier &amp; Luc van Doorslaer, John Benjamins, Amsterdam &amp; Philadelphia, pp. 209-214.</w:t>
      </w:r>
    </w:p>
    <w:p w14:paraId="16C8AF3D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Shuttleworth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Mark (2020). "Polysystem theory," Encyclopedia of Translation Studies 3rd Edition (eds.) Mona Baker and Gabriela Saldanha, Routledge, London and New York, pp. 419-434.</w:t>
      </w:r>
    </w:p>
    <w:p w14:paraId="2BF7743A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Simon,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Sherry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Identity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1996.</w:t>
      </w:r>
    </w:p>
    <w:p w14:paraId="4F32B055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lastRenderedPageBreak/>
        <w:t xml:space="preserve">Steiner, George.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Babel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Language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3rd ed. Oxford: Oxford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1998.</w:t>
      </w:r>
    </w:p>
    <w:p w14:paraId="66A38FDB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Tahir-Gürçağlar, Şehnaz (2009). “Retranslation,” Encyclopedia of Translation Studies 3nd Edition (eds.) Mona Baker and Gabriela Saldanha, Routledge, London and New York, pp. 484-489.</w:t>
      </w:r>
    </w:p>
    <w:p w14:paraId="2BD2C2BD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>Tahir-Gürçağlar, Şehnaz. Kapılar: çeviri tarihine yaklaşımlar. Scala Yayıncılık. 2005.</w:t>
      </w:r>
    </w:p>
    <w:p w14:paraId="4F85A201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Toury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Gideon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(1995). "The Nature and Role of Norms in Translation," Descriptive Translation Studies and Beyond. Amsterdam/Philadelphia: John Benjamins Publishing Company, pp. 53-70.</w:t>
      </w:r>
    </w:p>
    <w:p w14:paraId="54A4D5EE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Toury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Gideon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. (2002). “Translation as a Means of Planning and the Planning of Translation,” in Translations: (re)shaping of literature and culture, ed. Saliha Paker, , Istanbul: Boğaziçi University Press, pp. 148-165.</w:t>
      </w:r>
    </w:p>
    <w:p w14:paraId="52AFF5E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746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Wyke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Ben (2010). “Ethics and Translation,” Handbook of Translation Studies, vol. 1, Amsterdam/Philadelphia: John Benjamins Publishing Company, pp. 111–115.</w:t>
      </w:r>
    </w:p>
    <w:p w14:paraId="437AAFE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Venuti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Lawrence (1998). "Strategies of Translation," Encyclopedia of Translation Studies. (ed.) Mona Baker, Routledge, London and New York, pp. 240-244.</w:t>
      </w:r>
    </w:p>
    <w:p w14:paraId="54BC430F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Venuti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Lawrence,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Reader. 4th ed. New York: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2021.</w:t>
      </w:r>
    </w:p>
    <w:p w14:paraId="55656B1E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Venuti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Lawrence. The Translator’s Invisibility: A History of Translation. Routledge. 2004.</w:t>
      </w:r>
    </w:p>
    <w:p w14:paraId="2ECB417B" w14:textId="77777777" w:rsidR="00122746" w:rsidRPr="00122746" w:rsidRDefault="00122746" w:rsidP="00122746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46">
        <w:rPr>
          <w:rFonts w:ascii="Times New Roman" w:hAnsi="Times New Roman" w:cs="Times New Roman"/>
          <w:sz w:val="24"/>
          <w:szCs w:val="24"/>
        </w:rPr>
        <w:t>Venuti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, Lawrence.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Translator’s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Invisibility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. 2nd ed.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274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22746">
        <w:rPr>
          <w:rFonts w:ascii="Times New Roman" w:hAnsi="Times New Roman" w:cs="Times New Roman"/>
          <w:sz w:val="24"/>
          <w:szCs w:val="24"/>
        </w:rPr>
        <w:t>, 2008.</w:t>
      </w:r>
    </w:p>
    <w:sectPr w:rsidR="00122746" w:rsidRPr="0012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EE"/>
    <w:multiLevelType w:val="hybridMultilevel"/>
    <w:tmpl w:val="F00CB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60760"/>
    <w:multiLevelType w:val="hybridMultilevel"/>
    <w:tmpl w:val="59CC5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79299">
    <w:abstractNumId w:val="0"/>
  </w:num>
  <w:num w:numId="2" w16cid:durableId="13674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A5"/>
    <w:rsid w:val="000275A5"/>
    <w:rsid w:val="00122746"/>
    <w:rsid w:val="00341598"/>
    <w:rsid w:val="003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C685"/>
  <w15:chartTrackingRefBased/>
  <w15:docId w15:val="{3F7F279F-6956-4E5D-8171-C78930D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Esra Çağlar Aka</cp:lastModifiedBy>
  <cp:revision>2</cp:revision>
  <dcterms:created xsi:type="dcterms:W3CDTF">2024-05-24T09:30:00Z</dcterms:created>
  <dcterms:modified xsi:type="dcterms:W3CDTF">2024-05-24T09:30:00Z</dcterms:modified>
</cp:coreProperties>
</file>